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A32B1" w14:textId="1B1E2783" w:rsidR="0022218A" w:rsidRDefault="0022218A" w:rsidP="004F66E0">
      <w:pPr>
        <w:spacing w:after="0"/>
        <w:jc w:val="center"/>
        <w:rPr>
          <w:b/>
          <w:bCs/>
          <w:sz w:val="48"/>
          <w:szCs w:val="48"/>
          <w:u w:val="single"/>
        </w:rPr>
      </w:pPr>
      <w:r w:rsidRPr="0022218A">
        <w:rPr>
          <w:b/>
          <w:bCs/>
          <w:sz w:val="48"/>
          <w:szCs w:val="48"/>
          <w:u w:val="single"/>
        </w:rPr>
        <w:t>Team Lifted Basketball Projections</w:t>
      </w:r>
    </w:p>
    <w:p w14:paraId="54D1928C" w14:textId="7A305303" w:rsidR="0022218A" w:rsidRPr="00E27061" w:rsidRDefault="0022218A" w:rsidP="004F66E0">
      <w:pPr>
        <w:spacing w:after="0"/>
        <w:rPr>
          <w:b/>
          <w:bCs/>
          <w:sz w:val="36"/>
          <w:szCs w:val="36"/>
          <w:u w:val="single"/>
        </w:rPr>
      </w:pPr>
      <w:r w:rsidRPr="00E27061">
        <w:rPr>
          <w:b/>
          <w:bCs/>
          <w:sz w:val="36"/>
          <w:szCs w:val="36"/>
          <w:u w:val="single"/>
        </w:rPr>
        <w:t>Tournaments Season (</w:t>
      </w:r>
      <w:r w:rsidR="00073848">
        <w:rPr>
          <w:b/>
          <w:bCs/>
          <w:sz w:val="36"/>
          <w:szCs w:val="36"/>
          <w:u w:val="single"/>
        </w:rPr>
        <w:t>8-9</w:t>
      </w:r>
      <w:r w:rsidRPr="00E27061">
        <w:rPr>
          <w:b/>
          <w:bCs/>
          <w:sz w:val="36"/>
          <w:szCs w:val="36"/>
          <w:u w:val="single"/>
        </w:rPr>
        <w:t xml:space="preserve"> Tournament)</w:t>
      </w:r>
    </w:p>
    <w:p w14:paraId="31D3998B" w14:textId="57F4D968" w:rsidR="0022218A" w:rsidRPr="00E27061" w:rsidRDefault="0022218A" w:rsidP="004F66E0">
      <w:pPr>
        <w:spacing w:after="0"/>
        <w:rPr>
          <w:sz w:val="36"/>
          <w:szCs w:val="36"/>
        </w:rPr>
      </w:pPr>
      <w:r w:rsidRPr="00E27061">
        <w:rPr>
          <w:sz w:val="36"/>
          <w:szCs w:val="36"/>
        </w:rPr>
        <w:t xml:space="preserve">Start April </w:t>
      </w:r>
      <w:r w:rsidR="00C075D7">
        <w:rPr>
          <w:sz w:val="36"/>
          <w:szCs w:val="36"/>
        </w:rPr>
        <w:t>20</w:t>
      </w:r>
      <w:r w:rsidRPr="00E27061">
        <w:rPr>
          <w:sz w:val="36"/>
          <w:szCs w:val="36"/>
        </w:rPr>
        <w:t>-June 30, 2024</w:t>
      </w:r>
    </w:p>
    <w:p w14:paraId="3DE5AC2E" w14:textId="0CE32ADD" w:rsidR="0022218A" w:rsidRPr="00E27061" w:rsidRDefault="0022218A" w:rsidP="004F66E0">
      <w:pPr>
        <w:spacing w:after="0"/>
        <w:rPr>
          <w:b/>
          <w:bCs/>
          <w:sz w:val="36"/>
          <w:szCs w:val="36"/>
          <w:u w:val="single"/>
        </w:rPr>
      </w:pPr>
      <w:r w:rsidRPr="00E27061">
        <w:rPr>
          <w:b/>
          <w:bCs/>
          <w:sz w:val="36"/>
          <w:szCs w:val="36"/>
          <w:u w:val="single"/>
        </w:rPr>
        <w:t>Practice Location</w:t>
      </w:r>
      <w:r w:rsidR="00E27061" w:rsidRPr="00E27061">
        <w:rPr>
          <w:b/>
          <w:bCs/>
          <w:sz w:val="36"/>
          <w:szCs w:val="36"/>
          <w:u w:val="single"/>
        </w:rPr>
        <w:t>s</w:t>
      </w:r>
      <w:r w:rsidRPr="00E27061">
        <w:rPr>
          <w:b/>
          <w:bCs/>
          <w:sz w:val="36"/>
          <w:szCs w:val="36"/>
          <w:u w:val="single"/>
        </w:rPr>
        <w:t xml:space="preserve">: </w:t>
      </w:r>
    </w:p>
    <w:p w14:paraId="72024F20" w14:textId="06EFF063" w:rsidR="0022218A" w:rsidRPr="00E27061" w:rsidRDefault="0022218A" w:rsidP="004F66E0">
      <w:pPr>
        <w:spacing w:after="0"/>
        <w:rPr>
          <w:sz w:val="36"/>
          <w:szCs w:val="36"/>
        </w:rPr>
      </w:pPr>
      <w:r w:rsidRPr="00E27061">
        <w:rPr>
          <w:sz w:val="36"/>
          <w:szCs w:val="36"/>
        </w:rPr>
        <w:t>Harmony Science Academy 1102 NW 7</w:t>
      </w:r>
      <w:r w:rsidRPr="00E27061">
        <w:rPr>
          <w:sz w:val="36"/>
          <w:szCs w:val="36"/>
          <w:vertAlign w:val="superscript"/>
        </w:rPr>
        <w:t>th</w:t>
      </w:r>
      <w:r w:rsidRPr="00E27061">
        <w:rPr>
          <w:sz w:val="36"/>
          <w:szCs w:val="36"/>
        </w:rPr>
        <w:t xml:space="preserve"> Street Grand Prairie</w:t>
      </w:r>
    </w:p>
    <w:p w14:paraId="7080E50A" w14:textId="584B7CC1" w:rsidR="00E27061" w:rsidRPr="00E27061" w:rsidRDefault="00E27061" w:rsidP="004F66E0">
      <w:pPr>
        <w:spacing w:after="0"/>
        <w:rPr>
          <w:sz w:val="36"/>
          <w:szCs w:val="36"/>
        </w:rPr>
      </w:pPr>
      <w:r w:rsidRPr="00E27061">
        <w:rPr>
          <w:sz w:val="36"/>
          <w:szCs w:val="36"/>
        </w:rPr>
        <w:t>Grace Lutheran Church 210 W. Park Row Arlington, Texas</w:t>
      </w:r>
    </w:p>
    <w:p w14:paraId="1D1AEA78" w14:textId="1983257D" w:rsidR="0022218A" w:rsidRPr="00E27061" w:rsidRDefault="0022218A" w:rsidP="004F66E0">
      <w:pPr>
        <w:spacing w:after="0"/>
        <w:rPr>
          <w:b/>
          <w:bCs/>
          <w:sz w:val="36"/>
          <w:szCs w:val="36"/>
          <w:u w:val="single"/>
        </w:rPr>
      </w:pPr>
      <w:r w:rsidRPr="00E27061">
        <w:rPr>
          <w:b/>
          <w:bCs/>
          <w:sz w:val="36"/>
          <w:szCs w:val="36"/>
          <w:u w:val="single"/>
        </w:rPr>
        <w:t>Practice Times</w:t>
      </w:r>
    </w:p>
    <w:p w14:paraId="1D1BA378" w14:textId="4545AB09" w:rsidR="0022218A" w:rsidRPr="00E27061" w:rsidRDefault="00073848" w:rsidP="004F66E0">
      <w:pPr>
        <w:spacing w:after="0"/>
        <w:rPr>
          <w:sz w:val="36"/>
          <w:szCs w:val="36"/>
        </w:rPr>
      </w:pPr>
      <w:r>
        <w:rPr>
          <w:sz w:val="36"/>
          <w:szCs w:val="36"/>
        </w:rPr>
        <w:t>Tuesdays &amp; Wednesdays 7:15p-8:30p &amp; Saturdays until April 6, 2024</w:t>
      </w:r>
    </w:p>
    <w:p w14:paraId="65E2280C" w14:textId="16E382B5" w:rsidR="0022218A" w:rsidRPr="00E27061" w:rsidRDefault="0022218A" w:rsidP="004F66E0">
      <w:pPr>
        <w:spacing w:after="0"/>
        <w:rPr>
          <w:b/>
          <w:bCs/>
          <w:sz w:val="36"/>
          <w:szCs w:val="36"/>
          <w:u w:val="single"/>
        </w:rPr>
      </w:pPr>
      <w:r w:rsidRPr="00E27061">
        <w:rPr>
          <w:b/>
          <w:bCs/>
          <w:sz w:val="36"/>
          <w:szCs w:val="36"/>
          <w:u w:val="single"/>
        </w:rPr>
        <w:t>Tournament Locations</w:t>
      </w:r>
    </w:p>
    <w:p w14:paraId="47FD7652" w14:textId="57E95727" w:rsidR="0022218A" w:rsidRPr="00E27061" w:rsidRDefault="0022218A" w:rsidP="004F66E0">
      <w:pPr>
        <w:spacing w:after="0"/>
        <w:rPr>
          <w:sz w:val="36"/>
          <w:szCs w:val="36"/>
        </w:rPr>
      </w:pPr>
      <w:r w:rsidRPr="00E27061">
        <w:rPr>
          <w:sz w:val="36"/>
          <w:szCs w:val="36"/>
        </w:rPr>
        <w:t>Dallas/Fort Worth Area</w:t>
      </w:r>
    </w:p>
    <w:p w14:paraId="6DC7DF78" w14:textId="00B936C8" w:rsidR="0022218A" w:rsidRPr="00E27061" w:rsidRDefault="00C075D7" w:rsidP="004F66E0">
      <w:pPr>
        <w:spacing w:after="0"/>
        <w:rPr>
          <w:sz w:val="36"/>
          <w:szCs w:val="36"/>
        </w:rPr>
      </w:pPr>
      <w:r>
        <w:rPr>
          <w:sz w:val="36"/>
          <w:szCs w:val="36"/>
        </w:rPr>
        <w:t>Tyler, Texas</w:t>
      </w:r>
    </w:p>
    <w:p w14:paraId="39DCFE6B" w14:textId="1652AFC9" w:rsidR="0022218A" w:rsidRPr="00E27061" w:rsidRDefault="0022218A" w:rsidP="004F66E0">
      <w:pPr>
        <w:spacing w:after="0"/>
        <w:rPr>
          <w:sz w:val="36"/>
          <w:szCs w:val="36"/>
        </w:rPr>
      </w:pPr>
      <w:r w:rsidRPr="00E27061">
        <w:rPr>
          <w:sz w:val="36"/>
          <w:szCs w:val="36"/>
        </w:rPr>
        <w:t>Oklahoma City, Oklahoma</w:t>
      </w:r>
    </w:p>
    <w:p w14:paraId="3C9B9A7D" w14:textId="03F881EB" w:rsidR="0022218A" w:rsidRPr="00E27061" w:rsidRDefault="0022218A" w:rsidP="004F66E0">
      <w:pPr>
        <w:spacing w:after="0"/>
        <w:rPr>
          <w:b/>
          <w:bCs/>
          <w:sz w:val="36"/>
          <w:szCs w:val="36"/>
          <w:u w:val="single"/>
        </w:rPr>
      </w:pPr>
      <w:r w:rsidRPr="00E27061">
        <w:rPr>
          <w:b/>
          <w:bCs/>
          <w:sz w:val="36"/>
          <w:szCs w:val="36"/>
          <w:u w:val="single"/>
        </w:rPr>
        <w:t>Competition Level:</w:t>
      </w:r>
    </w:p>
    <w:p w14:paraId="327511DE" w14:textId="66051BCD" w:rsidR="004F66E0" w:rsidRPr="00E27061" w:rsidRDefault="0022218A" w:rsidP="004F66E0">
      <w:pPr>
        <w:spacing w:after="0"/>
        <w:rPr>
          <w:sz w:val="36"/>
          <w:szCs w:val="36"/>
        </w:rPr>
      </w:pPr>
      <w:r w:rsidRPr="00E27061">
        <w:rPr>
          <w:sz w:val="36"/>
          <w:szCs w:val="36"/>
        </w:rPr>
        <w:t>High School Varsity</w:t>
      </w:r>
    </w:p>
    <w:p w14:paraId="256C9DE9" w14:textId="136F5DFB" w:rsidR="0022218A" w:rsidRPr="00E27061" w:rsidRDefault="0022218A" w:rsidP="004F66E0">
      <w:pPr>
        <w:spacing w:after="0"/>
        <w:rPr>
          <w:b/>
          <w:bCs/>
          <w:sz w:val="36"/>
          <w:szCs w:val="36"/>
          <w:u w:val="single"/>
        </w:rPr>
      </w:pPr>
      <w:r w:rsidRPr="00E27061">
        <w:rPr>
          <w:b/>
          <w:bCs/>
          <w:sz w:val="36"/>
          <w:szCs w:val="36"/>
          <w:u w:val="single"/>
        </w:rPr>
        <w:t>Player Fee: $</w:t>
      </w:r>
      <w:r w:rsidR="004F66E0" w:rsidRPr="00E27061">
        <w:rPr>
          <w:b/>
          <w:bCs/>
          <w:sz w:val="36"/>
          <w:szCs w:val="36"/>
          <w:u w:val="single"/>
        </w:rPr>
        <w:t>1,10</w:t>
      </w:r>
      <w:r w:rsidRPr="00E27061">
        <w:rPr>
          <w:b/>
          <w:bCs/>
          <w:sz w:val="36"/>
          <w:szCs w:val="36"/>
          <w:u w:val="single"/>
        </w:rPr>
        <w:t>0.00</w:t>
      </w:r>
    </w:p>
    <w:p w14:paraId="64B16B5B" w14:textId="05905395" w:rsidR="0022218A" w:rsidRPr="00E27061" w:rsidRDefault="0022218A" w:rsidP="004F66E0">
      <w:pPr>
        <w:spacing w:after="0"/>
        <w:rPr>
          <w:sz w:val="36"/>
          <w:szCs w:val="36"/>
        </w:rPr>
      </w:pPr>
      <w:r w:rsidRPr="00E27061">
        <w:rPr>
          <w:sz w:val="36"/>
          <w:szCs w:val="36"/>
          <w:u w:val="single"/>
        </w:rPr>
        <w:t>What’s included:</w:t>
      </w:r>
      <w:r w:rsidRPr="00E27061">
        <w:rPr>
          <w:sz w:val="36"/>
          <w:szCs w:val="36"/>
        </w:rPr>
        <w:t xml:space="preserve"> Tournament cost, Gym Rental, Game Day Apparel, Coaches Fees, Skills Training, Player Development, Practice Time</w:t>
      </w:r>
      <w:r w:rsidR="004D650F" w:rsidRPr="00E27061">
        <w:rPr>
          <w:sz w:val="36"/>
          <w:szCs w:val="36"/>
        </w:rPr>
        <w:t>,</w:t>
      </w:r>
      <w:r w:rsidRPr="00E27061">
        <w:rPr>
          <w:sz w:val="36"/>
          <w:szCs w:val="36"/>
        </w:rPr>
        <w:t xml:space="preserve"> </w:t>
      </w:r>
      <w:r w:rsidR="004F66E0" w:rsidRPr="00E27061">
        <w:rPr>
          <w:sz w:val="36"/>
          <w:szCs w:val="36"/>
        </w:rPr>
        <w:t>Insurance</w:t>
      </w:r>
      <w:r w:rsidR="00E27061" w:rsidRPr="00E27061">
        <w:rPr>
          <w:sz w:val="36"/>
          <w:szCs w:val="36"/>
        </w:rPr>
        <w:t xml:space="preserve"> Coverage</w:t>
      </w:r>
      <w:r w:rsidR="004D650F" w:rsidRPr="00E27061">
        <w:rPr>
          <w:sz w:val="36"/>
          <w:szCs w:val="36"/>
        </w:rPr>
        <w:t>,</w:t>
      </w:r>
      <w:r w:rsidR="004F66E0" w:rsidRPr="00E27061">
        <w:rPr>
          <w:sz w:val="36"/>
          <w:szCs w:val="36"/>
        </w:rPr>
        <w:t xml:space="preserve"> Complementary College Basketball Services (“Access Over Exposure”)</w:t>
      </w:r>
      <w:r w:rsidR="004D650F" w:rsidRPr="00E27061">
        <w:rPr>
          <w:sz w:val="36"/>
          <w:szCs w:val="36"/>
        </w:rPr>
        <w:t>.</w:t>
      </w:r>
    </w:p>
    <w:p w14:paraId="307DBD28" w14:textId="0AB03715" w:rsidR="0022218A" w:rsidRPr="00E27061" w:rsidRDefault="004F66E0" w:rsidP="004F66E0">
      <w:pPr>
        <w:spacing w:after="0"/>
        <w:rPr>
          <w:sz w:val="36"/>
          <w:szCs w:val="36"/>
        </w:rPr>
      </w:pPr>
      <w:r w:rsidRPr="00E27061">
        <w:rPr>
          <w:sz w:val="36"/>
          <w:szCs w:val="36"/>
          <w:u w:val="single"/>
        </w:rPr>
        <w:t>What’s NOT included?</w:t>
      </w:r>
      <w:r w:rsidRPr="00E27061">
        <w:rPr>
          <w:sz w:val="36"/>
          <w:szCs w:val="36"/>
        </w:rPr>
        <w:t xml:space="preserve"> Travel Cost (Vehicle rental, Gas, Hotel cost), Tournament Gate Fees, Food &amp; Personal Miscellaneous Expenses. </w:t>
      </w:r>
    </w:p>
    <w:p w14:paraId="0D3372F1" w14:textId="77777777" w:rsidR="004F66E0" w:rsidRPr="00E27061" w:rsidRDefault="004F66E0" w:rsidP="004F66E0">
      <w:pPr>
        <w:spacing w:after="0"/>
        <w:rPr>
          <w:sz w:val="36"/>
          <w:szCs w:val="36"/>
        </w:rPr>
      </w:pPr>
    </w:p>
    <w:p w14:paraId="1F89C24C" w14:textId="5C00D2F6" w:rsidR="004F66E0" w:rsidRPr="00E27061" w:rsidRDefault="004F66E0" w:rsidP="004F66E0">
      <w:pPr>
        <w:spacing w:after="0"/>
        <w:rPr>
          <w:sz w:val="36"/>
          <w:szCs w:val="36"/>
        </w:rPr>
      </w:pPr>
      <w:r w:rsidRPr="00E27061">
        <w:rPr>
          <w:sz w:val="36"/>
          <w:szCs w:val="36"/>
        </w:rPr>
        <w:t xml:space="preserve">Fundraisers could be implemented to help with travel cost. </w:t>
      </w:r>
    </w:p>
    <w:p w14:paraId="2186DE65" w14:textId="6D08705F" w:rsidR="00022AF2" w:rsidRDefault="004D650F" w:rsidP="004F66E0">
      <w:pPr>
        <w:spacing w:after="0"/>
        <w:rPr>
          <w:sz w:val="36"/>
          <w:szCs w:val="36"/>
        </w:rPr>
      </w:pPr>
      <w:r w:rsidRPr="00E27061">
        <w:rPr>
          <w:sz w:val="36"/>
          <w:szCs w:val="36"/>
        </w:rPr>
        <w:t>Parents &amp; Players MUST sign the Lifted Family agreement</w:t>
      </w:r>
      <w:r w:rsidR="00022AF2">
        <w:rPr>
          <w:sz w:val="36"/>
          <w:szCs w:val="36"/>
        </w:rPr>
        <w:t xml:space="preserve"> before the season starts. </w:t>
      </w:r>
    </w:p>
    <w:p w14:paraId="7171C490" w14:textId="32B33F0F" w:rsidR="00D0544A" w:rsidRPr="00E27061" w:rsidRDefault="00D0544A" w:rsidP="004F66E0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Please be advised the content on this document is subject to change. </w:t>
      </w:r>
    </w:p>
    <w:sectPr w:rsidR="00D0544A" w:rsidRPr="00E27061" w:rsidSect="00277AF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5EB2A" w14:textId="77777777" w:rsidR="00277AFC" w:rsidRDefault="00277AFC" w:rsidP="003F51D8">
      <w:pPr>
        <w:spacing w:after="0" w:line="240" w:lineRule="auto"/>
      </w:pPr>
      <w:r>
        <w:separator/>
      </w:r>
    </w:p>
  </w:endnote>
  <w:endnote w:type="continuationSeparator" w:id="0">
    <w:p w14:paraId="6D9E2E99" w14:textId="77777777" w:rsidR="00277AFC" w:rsidRDefault="00277AFC" w:rsidP="003F5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91DAC" w14:textId="77777777" w:rsidR="003F51D8" w:rsidRDefault="003F51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8ADBD" w14:textId="77777777" w:rsidR="003F51D8" w:rsidRDefault="003F51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986DC" w14:textId="77777777" w:rsidR="003F51D8" w:rsidRDefault="003F51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221D8" w14:textId="77777777" w:rsidR="00277AFC" w:rsidRDefault="00277AFC" w:rsidP="003F51D8">
      <w:pPr>
        <w:spacing w:after="0" w:line="240" w:lineRule="auto"/>
      </w:pPr>
      <w:r>
        <w:separator/>
      </w:r>
    </w:p>
  </w:footnote>
  <w:footnote w:type="continuationSeparator" w:id="0">
    <w:p w14:paraId="615FE8D7" w14:textId="77777777" w:rsidR="00277AFC" w:rsidRDefault="00277AFC" w:rsidP="003F5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0F697" w14:textId="11162FB0" w:rsidR="003F51D8" w:rsidRDefault="00277AFC">
    <w:pPr>
      <w:pStyle w:val="Header"/>
    </w:pPr>
    <w:r>
      <w:rPr>
        <w:noProof/>
      </w:rPr>
      <w:pict w14:anchorId="1B303F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9527107" o:spid="_x0000_s1027" type="#_x0000_t75" alt="" style="position:absolute;margin-left:0;margin-top:0;width:540pt;height:54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ifted sports blue logo transparen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56527" w14:textId="3AE4FC07" w:rsidR="003F51D8" w:rsidRDefault="00277AFC">
    <w:pPr>
      <w:pStyle w:val="Header"/>
    </w:pPr>
    <w:r>
      <w:rPr>
        <w:noProof/>
      </w:rPr>
      <w:pict w14:anchorId="7DA577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9527108" o:spid="_x0000_s1026" type="#_x0000_t75" alt="" style="position:absolute;margin-left:0;margin-top:0;width:540pt;height:54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ifted sports blue logo transparen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CC5BC" w14:textId="1687F8D4" w:rsidR="003F51D8" w:rsidRDefault="00277AFC">
    <w:pPr>
      <w:pStyle w:val="Header"/>
    </w:pPr>
    <w:r>
      <w:rPr>
        <w:noProof/>
      </w:rPr>
      <w:pict w14:anchorId="79619C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9527106" o:spid="_x0000_s1025" type="#_x0000_t75" alt="" style="position:absolute;margin-left:0;margin-top:0;width:540pt;height:54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ifted sports blue logo transparen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18A"/>
    <w:rsid w:val="00022AF2"/>
    <w:rsid w:val="00073848"/>
    <w:rsid w:val="0022218A"/>
    <w:rsid w:val="00277AFC"/>
    <w:rsid w:val="003F51D8"/>
    <w:rsid w:val="004D650F"/>
    <w:rsid w:val="004F66E0"/>
    <w:rsid w:val="0072280F"/>
    <w:rsid w:val="00777C58"/>
    <w:rsid w:val="00885C5D"/>
    <w:rsid w:val="008E4BCB"/>
    <w:rsid w:val="00967DA9"/>
    <w:rsid w:val="00C075D7"/>
    <w:rsid w:val="00C96073"/>
    <w:rsid w:val="00D0544A"/>
    <w:rsid w:val="00D56937"/>
    <w:rsid w:val="00DB791E"/>
    <w:rsid w:val="00E27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6CB8A8"/>
  <w15:chartTrackingRefBased/>
  <w15:docId w15:val="{901A0753-F11F-A547-8BFB-D546E47C9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21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21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21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21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21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21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21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21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21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21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21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21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21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21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21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21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21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21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21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21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21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21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21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21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21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21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21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21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218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F51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1D8"/>
  </w:style>
  <w:style w:type="paragraph" w:styleId="Footer">
    <w:name w:val="footer"/>
    <w:basedOn w:val="Normal"/>
    <w:link w:val="FooterChar"/>
    <w:uiPriority w:val="99"/>
    <w:unhideWhenUsed/>
    <w:rsid w:val="003F51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1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Bobbye Hill</dc:creator>
  <cp:keywords/>
  <dc:description/>
  <cp:lastModifiedBy>Bobbye Hill</cp:lastModifiedBy>
  <cp:revision>8</cp:revision>
  <dcterms:created xsi:type="dcterms:W3CDTF">2024-02-06T21:52:00Z</dcterms:created>
  <dcterms:modified xsi:type="dcterms:W3CDTF">2024-04-01T17:24:00Z</dcterms:modified>
</cp:coreProperties>
</file>